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FF7" w:rsidRDefault="00341FF7" w:rsidP="00CA7191">
      <w:pPr>
        <w:jc w:val="both"/>
      </w:pPr>
      <w:r>
        <w:t>EE “Paulo Eduardo de Souza Firmo” NTE-Regional SED</w:t>
      </w:r>
    </w:p>
    <w:p w:rsidR="00341FF7" w:rsidRDefault="00341FF7" w:rsidP="00CA7191">
      <w:pPr>
        <w:jc w:val="both"/>
      </w:pPr>
      <w:r>
        <w:t>PROGETEC: Márcio Francisco Reis dos Santos</w:t>
      </w:r>
    </w:p>
    <w:p w:rsidR="00CA7191" w:rsidRDefault="00CA7191" w:rsidP="00CA7191">
      <w:pPr>
        <w:jc w:val="both"/>
      </w:pPr>
      <w:r>
        <w:t xml:space="preserve">Sidrolândia, 25 de Outubro de </w:t>
      </w:r>
      <w:proofErr w:type="gramStart"/>
      <w:r>
        <w:t>2016</w:t>
      </w:r>
      <w:proofErr w:type="gramEnd"/>
    </w:p>
    <w:p w:rsidR="00CA7191" w:rsidRDefault="00CA7191" w:rsidP="0061468A">
      <w:pPr>
        <w:jc w:val="center"/>
      </w:pPr>
    </w:p>
    <w:p w:rsidR="00C11567" w:rsidRDefault="00341FF7" w:rsidP="0061468A">
      <w:pPr>
        <w:jc w:val="center"/>
      </w:pPr>
      <w:r>
        <w:t xml:space="preserve">Reflexão sobre os projetos de Aprendizagem e o uso do </w:t>
      </w:r>
      <w:proofErr w:type="spellStart"/>
      <w:r>
        <w:t>Scratch</w:t>
      </w:r>
      <w:proofErr w:type="spellEnd"/>
      <w:r>
        <w:t>.</w:t>
      </w:r>
    </w:p>
    <w:p w:rsidR="0061468A" w:rsidRDefault="0061468A" w:rsidP="0061468A">
      <w:pPr>
        <w:jc w:val="center"/>
      </w:pPr>
    </w:p>
    <w:p w:rsidR="00CA7191" w:rsidRDefault="0061468A" w:rsidP="0061468A">
      <w:pPr>
        <w:jc w:val="both"/>
      </w:pPr>
      <w:r>
        <w:t xml:space="preserve">       </w:t>
      </w:r>
      <w:r w:rsidR="00CA7191">
        <w:t xml:space="preserve">O projeto que eu escolhi para analisar visa desenvolver um produto natural </w:t>
      </w:r>
      <w:r w:rsidR="000A764E">
        <w:t>à</w:t>
      </w:r>
      <w:r w:rsidR="00CA7191">
        <w:t xml:space="preserve"> base de água a partir de óleos </w:t>
      </w:r>
      <w:r w:rsidR="00D115D0">
        <w:t>e extratos de plantas</w:t>
      </w:r>
      <w:r>
        <w:t xml:space="preserve"> para combater a mosca-da-linhaça</w:t>
      </w:r>
      <w:r w:rsidR="00D115D0">
        <w:t xml:space="preserve">. Esse projeto pode ser caracterizado como projeto de aprendizagem já que partindo dessa iniciativa foi desenvolvida pesquisa que levou as alunas a </w:t>
      </w:r>
      <w:r>
        <w:t>produzirem</w:t>
      </w:r>
      <w:r w:rsidR="00D115D0">
        <w:t xml:space="preserve"> seu conhecimento através de experimentos e observação do problema investigado</w:t>
      </w:r>
      <w:r>
        <w:t>.</w:t>
      </w:r>
    </w:p>
    <w:p w:rsidR="0061468A" w:rsidRDefault="0061468A" w:rsidP="0061468A">
      <w:pPr>
        <w:jc w:val="both"/>
      </w:pPr>
      <w:r>
        <w:t xml:space="preserve">      Como pa</w:t>
      </w:r>
      <w:r w:rsidR="00111E51">
        <w:t xml:space="preserve">rte do projeto, está sendo desenvolvida uma animação por meio do programa </w:t>
      </w:r>
      <w:proofErr w:type="spellStart"/>
      <w:r w:rsidR="00111E51">
        <w:t>Scratch</w:t>
      </w:r>
      <w:proofErr w:type="spellEnd"/>
      <w:r w:rsidR="00111E51">
        <w:t xml:space="preserve"> com a finalidade de divulgar os resultados alcançados. </w:t>
      </w:r>
    </w:p>
    <w:p w:rsidR="00111E51" w:rsidRDefault="00111E51" w:rsidP="0061468A">
      <w:pPr>
        <w:jc w:val="both"/>
      </w:pPr>
      <w:r>
        <w:t xml:space="preserve">       Esse projeto teve êxito na integração das TDIC ao conteúdo escolar</w:t>
      </w:r>
      <w:r w:rsidR="003D624B">
        <w:t>,</w:t>
      </w:r>
      <w:r>
        <w:t xml:space="preserve"> pois al</w:t>
      </w:r>
      <w:r w:rsidR="003D624B">
        <w:t xml:space="preserve">ém do uso do </w:t>
      </w:r>
      <w:proofErr w:type="spellStart"/>
      <w:r w:rsidR="003D624B">
        <w:t>Scratch</w:t>
      </w:r>
      <w:proofErr w:type="spellEnd"/>
      <w:r w:rsidR="003D624B">
        <w:t>, foi desenvolvida ampla pesquisa</w:t>
      </w:r>
      <w:r w:rsidR="00E60291">
        <w:t xml:space="preserve"> na rede com intuito de chegar a resultados mais confiáveis.</w:t>
      </w:r>
    </w:p>
    <w:p w:rsidR="00CA7191" w:rsidRDefault="00E60291" w:rsidP="00E60291">
      <w:pPr>
        <w:jc w:val="both"/>
      </w:pPr>
      <w:r>
        <w:t xml:space="preserve">       O projeto foi muito bem desenvolvido e como sugestão eu colocaria que poderiam ter explorado mais as possibilidades de uso do </w:t>
      </w:r>
      <w:proofErr w:type="spellStart"/>
      <w:r>
        <w:t>Scratch</w:t>
      </w:r>
      <w:proofErr w:type="spellEnd"/>
      <w:r>
        <w:t>, criando-se talvez um jogo com os ele</w:t>
      </w:r>
      <w:r w:rsidR="002612CC">
        <w:t xml:space="preserve">mentos comuns do projeto como a mosca, </w:t>
      </w:r>
      <w:r w:rsidR="002D5B28">
        <w:t xml:space="preserve">o gado e a cana-de-açúcar entre outros. Essa sugestão baseia-se no fato de que o processo de </w:t>
      </w:r>
      <w:proofErr w:type="spellStart"/>
      <w:r w:rsidR="002D5B28">
        <w:t>gamificação</w:t>
      </w:r>
      <w:proofErr w:type="spellEnd"/>
      <w:r w:rsidR="002D5B28">
        <w:t xml:space="preserve"> possibilitado pelo </w:t>
      </w:r>
      <w:proofErr w:type="spellStart"/>
      <w:r w:rsidR="002D5B28">
        <w:t>Scratch</w:t>
      </w:r>
      <w:proofErr w:type="spellEnd"/>
      <w:r w:rsidR="002D5B28">
        <w:t xml:space="preserve"> é um excelente atrativo para os estudantes e um meio de envolver mais os alunos que por uma razão ou outra não se envolveram nas pesquisas de campo e nas experiências, fazendo com que participem desse projeto tão importante de outras formas.</w:t>
      </w:r>
      <w:bookmarkStart w:id="0" w:name="_GoBack"/>
      <w:bookmarkEnd w:id="0"/>
      <w:r w:rsidR="002D5B28">
        <w:t xml:space="preserve"> </w:t>
      </w:r>
    </w:p>
    <w:sectPr w:rsidR="00CA719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FF7"/>
    <w:rsid w:val="000A764E"/>
    <w:rsid w:val="00111E51"/>
    <w:rsid w:val="002612CC"/>
    <w:rsid w:val="002D5B28"/>
    <w:rsid w:val="002F254B"/>
    <w:rsid w:val="00341FF7"/>
    <w:rsid w:val="003D624B"/>
    <w:rsid w:val="0061468A"/>
    <w:rsid w:val="00A37758"/>
    <w:rsid w:val="00C11567"/>
    <w:rsid w:val="00CA7191"/>
    <w:rsid w:val="00D115D0"/>
    <w:rsid w:val="00E60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240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Marcio-Santos</dc:creator>
  <cp:lastModifiedBy>Marcio-Santos</cp:lastModifiedBy>
  <cp:revision>3</cp:revision>
  <dcterms:created xsi:type="dcterms:W3CDTF">2016-10-26T10:52:00Z</dcterms:created>
  <dcterms:modified xsi:type="dcterms:W3CDTF">2016-10-26T12:44:00Z</dcterms:modified>
</cp:coreProperties>
</file>